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56C6" w14:textId="4DA6B659" w:rsidR="00E533BC" w:rsidRDefault="00650D6D" w:rsidP="00E533BC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£27million that could have been used by the local community wasted </w:t>
      </w:r>
    </w:p>
    <w:p w14:paraId="5505BC33" w14:textId="57EC0372" w:rsidR="00E533BC" w:rsidRDefault="00E533BC" w:rsidP="00E533BC">
      <w:pPr>
        <w:jc w:val="center"/>
        <w:rPr>
          <w:rFonts w:ascii="Arial" w:hAnsi="Arial" w:cs="Arial"/>
          <w:sz w:val="28"/>
          <w:szCs w:val="28"/>
        </w:rPr>
      </w:pPr>
      <w:r w:rsidRPr="008262E8">
        <w:rPr>
          <w:rFonts w:ascii="Arial" w:hAnsi="Arial" w:cs="Arial"/>
          <w:sz w:val="28"/>
          <w:szCs w:val="28"/>
        </w:rPr>
        <w:t>(</w:t>
      </w:r>
      <w:r w:rsidR="008262E8" w:rsidRPr="008262E8">
        <w:rPr>
          <w:rFonts w:ascii="Arial" w:hAnsi="Arial" w:cs="Arial"/>
          <w:sz w:val="28"/>
          <w:szCs w:val="28"/>
        </w:rPr>
        <w:t xml:space="preserve">LEP - </w:t>
      </w:r>
      <w:r w:rsidRPr="008262E8">
        <w:rPr>
          <w:rFonts w:ascii="Arial" w:hAnsi="Arial" w:cs="Arial"/>
          <w:sz w:val="28"/>
          <w:szCs w:val="28"/>
        </w:rPr>
        <w:t xml:space="preserve">Local </w:t>
      </w:r>
      <w:r w:rsidR="008262E8" w:rsidRPr="008262E8">
        <w:rPr>
          <w:rFonts w:ascii="Arial" w:hAnsi="Arial" w:cs="Arial"/>
          <w:sz w:val="28"/>
          <w:szCs w:val="28"/>
        </w:rPr>
        <w:t>E</w:t>
      </w:r>
      <w:r w:rsidRPr="008262E8">
        <w:rPr>
          <w:rFonts w:ascii="Arial" w:hAnsi="Arial" w:cs="Arial"/>
          <w:sz w:val="28"/>
          <w:szCs w:val="28"/>
        </w:rPr>
        <w:t>nterprise Partnership)</w:t>
      </w:r>
    </w:p>
    <w:p w14:paraId="144D0AD4" w14:textId="53669755" w:rsidR="008262E8" w:rsidRPr="008262E8" w:rsidRDefault="008262E8" w:rsidP="00826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Councillor Eade said-;</w:t>
      </w:r>
    </w:p>
    <w:p w14:paraId="5811DB4D" w14:textId="6DADA184" w:rsidR="00E533BC" w:rsidRPr="008262E8" w:rsidRDefault="008262E8" w:rsidP="00E53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533BC" w:rsidRPr="008262E8">
        <w:rPr>
          <w:rFonts w:ascii="Arial" w:hAnsi="Arial" w:cs="Arial"/>
          <w:sz w:val="24"/>
          <w:szCs w:val="24"/>
        </w:rPr>
        <w:t>In the current economic climate I find it unbelievable that last November the LEP had £27M of unspent funds in its coffers that it was desperate to unload and spend</w:t>
      </w:r>
      <w:r w:rsidR="00F45A3D" w:rsidRPr="008262E8">
        <w:rPr>
          <w:rFonts w:ascii="Arial" w:hAnsi="Arial" w:cs="Arial"/>
          <w:sz w:val="24"/>
          <w:szCs w:val="24"/>
        </w:rPr>
        <w:t xml:space="preserve"> before it was clawed back by Central Government as unwanted and un-needed.</w:t>
      </w:r>
    </w:p>
    <w:p w14:paraId="4016EC98" w14:textId="77777777" w:rsidR="00E533BC" w:rsidRPr="008262E8" w:rsidRDefault="00E533BC" w:rsidP="00E533BC">
      <w:pPr>
        <w:pStyle w:val="ListParagraph"/>
        <w:rPr>
          <w:rFonts w:ascii="Arial" w:hAnsi="Arial" w:cs="Arial"/>
          <w:sz w:val="24"/>
          <w:szCs w:val="24"/>
        </w:rPr>
      </w:pPr>
    </w:p>
    <w:p w14:paraId="4A7F51F8" w14:textId="77777777" w:rsidR="00E533BC" w:rsidRPr="008262E8" w:rsidRDefault="00E533BC" w:rsidP="00E53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62E8">
        <w:rPr>
          <w:rFonts w:ascii="Arial" w:hAnsi="Arial" w:cs="Arial"/>
          <w:sz w:val="24"/>
          <w:szCs w:val="24"/>
        </w:rPr>
        <w:t>Equally unbelievable is that this Administration seems to have been totally unaware of</w:t>
      </w:r>
      <w:r w:rsidR="00F45A3D" w:rsidRPr="008262E8">
        <w:rPr>
          <w:rFonts w:ascii="Arial" w:hAnsi="Arial" w:cs="Arial"/>
          <w:sz w:val="24"/>
          <w:szCs w:val="24"/>
        </w:rPr>
        <w:t xml:space="preserve"> this</w:t>
      </w:r>
      <w:r w:rsidRPr="008262E8">
        <w:rPr>
          <w:rFonts w:ascii="Arial" w:hAnsi="Arial" w:cs="Arial"/>
          <w:sz w:val="24"/>
          <w:szCs w:val="24"/>
        </w:rPr>
        <w:t xml:space="preserve"> unspent funding and</w:t>
      </w:r>
      <w:r w:rsidR="00F45A3D" w:rsidRPr="008262E8">
        <w:rPr>
          <w:rFonts w:ascii="Arial" w:hAnsi="Arial" w:cs="Arial"/>
          <w:sz w:val="24"/>
          <w:szCs w:val="24"/>
        </w:rPr>
        <w:t xml:space="preserve"> -</w:t>
      </w:r>
      <w:r w:rsidRPr="008262E8">
        <w:rPr>
          <w:rFonts w:ascii="Arial" w:hAnsi="Arial" w:cs="Arial"/>
          <w:sz w:val="24"/>
          <w:szCs w:val="24"/>
        </w:rPr>
        <w:t xml:space="preserve"> perhaps more damningly </w:t>
      </w:r>
      <w:r w:rsidR="00F45A3D" w:rsidRPr="008262E8">
        <w:rPr>
          <w:rFonts w:ascii="Arial" w:hAnsi="Arial" w:cs="Arial"/>
          <w:sz w:val="24"/>
          <w:szCs w:val="24"/>
        </w:rPr>
        <w:t xml:space="preserve">- </w:t>
      </w:r>
      <w:r w:rsidRPr="008262E8">
        <w:rPr>
          <w:rFonts w:ascii="Arial" w:hAnsi="Arial" w:cs="Arial"/>
          <w:sz w:val="24"/>
          <w:szCs w:val="24"/>
        </w:rPr>
        <w:t>had not produced any ‘ready to go’ schemes to grab that money for the borough.</w:t>
      </w:r>
    </w:p>
    <w:p w14:paraId="11786D44" w14:textId="77777777" w:rsidR="00E533BC" w:rsidRPr="008262E8" w:rsidRDefault="00E533BC" w:rsidP="00E533BC">
      <w:pPr>
        <w:pStyle w:val="ListParagraph"/>
        <w:rPr>
          <w:rFonts w:ascii="Arial" w:hAnsi="Arial" w:cs="Arial"/>
          <w:sz w:val="24"/>
          <w:szCs w:val="24"/>
        </w:rPr>
      </w:pPr>
    </w:p>
    <w:p w14:paraId="540478D5" w14:textId="77777777" w:rsidR="00E533BC" w:rsidRPr="008262E8" w:rsidRDefault="00E533BC" w:rsidP="00E53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62E8">
        <w:rPr>
          <w:rFonts w:ascii="Arial" w:hAnsi="Arial" w:cs="Arial"/>
          <w:sz w:val="24"/>
          <w:szCs w:val="24"/>
        </w:rPr>
        <w:t>We should not have been waiting for an invitation to submit schemes to the LEP - we should have long been hammering on their door to grab the money with both hands</w:t>
      </w:r>
    </w:p>
    <w:p w14:paraId="4A9C66E2" w14:textId="77777777" w:rsidR="00E533BC" w:rsidRPr="008262E8" w:rsidRDefault="00E533BC" w:rsidP="00E533BC">
      <w:pPr>
        <w:pStyle w:val="ListParagraph"/>
        <w:rPr>
          <w:rFonts w:ascii="Arial" w:hAnsi="Arial" w:cs="Arial"/>
          <w:sz w:val="24"/>
          <w:szCs w:val="24"/>
        </w:rPr>
      </w:pPr>
    </w:p>
    <w:p w14:paraId="6D23CE55" w14:textId="77777777" w:rsidR="00E533BC" w:rsidRPr="008262E8" w:rsidRDefault="00E533BC" w:rsidP="00E53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62E8">
        <w:rPr>
          <w:rFonts w:ascii="Arial" w:hAnsi="Arial" w:cs="Arial"/>
          <w:sz w:val="24"/>
          <w:szCs w:val="24"/>
        </w:rPr>
        <w:t xml:space="preserve">We should also have suitable </w:t>
      </w:r>
      <w:r w:rsidR="00F45A3D" w:rsidRPr="008262E8">
        <w:rPr>
          <w:rFonts w:ascii="Arial" w:hAnsi="Arial" w:cs="Arial"/>
          <w:b/>
          <w:i/>
          <w:sz w:val="24"/>
          <w:szCs w:val="24"/>
        </w:rPr>
        <w:t xml:space="preserve">off the shelf </w:t>
      </w:r>
      <w:r w:rsidRPr="008262E8">
        <w:rPr>
          <w:rFonts w:ascii="Arial" w:hAnsi="Arial" w:cs="Arial"/>
          <w:b/>
          <w:i/>
          <w:sz w:val="24"/>
          <w:szCs w:val="24"/>
        </w:rPr>
        <w:t>schemes</w:t>
      </w:r>
      <w:r w:rsidRPr="008262E8">
        <w:rPr>
          <w:rFonts w:ascii="Arial" w:hAnsi="Arial" w:cs="Arial"/>
          <w:sz w:val="24"/>
          <w:szCs w:val="24"/>
        </w:rPr>
        <w:t xml:space="preserve"> waiting in the wings ready to be activated. Lord knows there must be a myriad of green schemes which would benefit from such funding.</w:t>
      </w:r>
    </w:p>
    <w:p w14:paraId="11AF71BE" w14:textId="77777777" w:rsidR="00E533BC" w:rsidRPr="008262E8" w:rsidRDefault="00E533BC" w:rsidP="00E533BC">
      <w:pPr>
        <w:pStyle w:val="ListParagraph"/>
        <w:rPr>
          <w:rFonts w:ascii="Arial" w:hAnsi="Arial" w:cs="Arial"/>
          <w:sz w:val="24"/>
          <w:szCs w:val="24"/>
        </w:rPr>
      </w:pPr>
    </w:p>
    <w:p w14:paraId="12AB3801" w14:textId="77777777" w:rsidR="00E533BC" w:rsidRPr="008262E8" w:rsidRDefault="00E533BC" w:rsidP="00E533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62E8">
        <w:rPr>
          <w:rFonts w:ascii="Arial" w:hAnsi="Arial" w:cs="Arial"/>
          <w:sz w:val="24"/>
          <w:szCs w:val="24"/>
        </w:rPr>
        <w:t>Surely this Council is not so awash with millions of pounds of spare capital that it can afford such complacency and inaction?</w:t>
      </w:r>
    </w:p>
    <w:p w14:paraId="4D9037C2" w14:textId="77777777" w:rsidR="00E533BC" w:rsidRPr="008262E8" w:rsidRDefault="00E533BC" w:rsidP="00E533B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0B7EC90" w14:textId="77777777" w:rsidR="00E533BC" w:rsidRPr="008262E8" w:rsidRDefault="00E533BC" w:rsidP="00E533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262E8">
        <w:rPr>
          <w:rFonts w:ascii="Arial" w:hAnsi="Arial" w:cs="Arial"/>
          <w:sz w:val="24"/>
          <w:szCs w:val="24"/>
        </w:rPr>
        <w:t xml:space="preserve">What about key green schemes such as bringing back brownfield sites into use for the benefit of deprived wards, </w:t>
      </w:r>
      <w:r w:rsidRPr="008262E8">
        <w:rPr>
          <w:rFonts w:ascii="Arial" w:hAnsi="Arial" w:cs="Arial"/>
          <w:b/>
          <w:sz w:val="24"/>
          <w:szCs w:val="24"/>
        </w:rPr>
        <w:t>and of course</w:t>
      </w:r>
      <w:r w:rsidRPr="008262E8">
        <w:rPr>
          <w:rFonts w:ascii="Arial" w:hAnsi="Arial" w:cs="Arial"/>
          <w:sz w:val="24"/>
          <w:szCs w:val="24"/>
        </w:rPr>
        <w:t xml:space="preserve"> the delivery of the much vaunted Station Quarter at the Town Centre, new </w:t>
      </w:r>
      <w:r w:rsidR="00F45A3D" w:rsidRPr="008262E8">
        <w:rPr>
          <w:rFonts w:ascii="Arial" w:hAnsi="Arial" w:cs="Arial"/>
          <w:sz w:val="24"/>
          <w:szCs w:val="24"/>
        </w:rPr>
        <w:t xml:space="preserve">and </w:t>
      </w:r>
      <w:r w:rsidRPr="008262E8">
        <w:rPr>
          <w:rFonts w:ascii="Arial" w:hAnsi="Arial" w:cs="Arial"/>
          <w:sz w:val="24"/>
          <w:szCs w:val="24"/>
        </w:rPr>
        <w:t xml:space="preserve">sustainable homes, care facilities, new jobs to help with future employment pressures within the Borough. </w:t>
      </w:r>
      <w:r w:rsidRPr="008262E8">
        <w:rPr>
          <w:rFonts w:ascii="Arial" w:hAnsi="Arial" w:cs="Arial"/>
          <w:b/>
          <w:sz w:val="24"/>
          <w:szCs w:val="24"/>
        </w:rPr>
        <w:t>The list is probably endless.</w:t>
      </w:r>
    </w:p>
    <w:p w14:paraId="1AFB170C" w14:textId="77777777" w:rsidR="00E533BC" w:rsidRPr="008262E8" w:rsidRDefault="00E533BC" w:rsidP="00E533BC">
      <w:pPr>
        <w:pStyle w:val="ListParagraph"/>
        <w:rPr>
          <w:rFonts w:ascii="Arial" w:hAnsi="Arial" w:cs="Arial"/>
          <w:sz w:val="24"/>
          <w:szCs w:val="24"/>
        </w:rPr>
      </w:pPr>
    </w:p>
    <w:p w14:paraId="5AE9EB47" w14:textId="77777777" w:rsidR="008262E8" w:rsidRPr="008262E8" w:rsidRDefault="008262E8" w:rsidP="008262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62E8">
        <w:rPr>
          <w:rFonts w:ascii="Arial" w:hAnsi="Arial" w:cs="Arial"/>
          <w:sz w:val="24"/>
          <w:szCs w:val="24"/>
        </w:rPr>
        <w:t>This is £27M that the Government have provided for local growth and development and we should have long been knocking at the door to relieve the LEP of a portion, if not all of that money and not left it to the last minute</w:t>
      </w:r>
    </w:p>
    <w:p w14:paraId="5AF3EA6B" w14:textId="77777777" w:rsidR="008262E8" w:rsidRPr="008262E8" w:rsidRDefault="008262E8" w:rsidP="008262E8">
      <w:pPr>
        <w:pStyle w:val="ListParagraph"/>
        <w:rPr>
          <w:rFonts w:ascii="Arial" w:hAnsi="Arial" w:cs="Arial"/>
          <w:sz w:val="24"/>
          <w:szCs w:val="24"/>
        </w:rPr>
      </w:pPr>
    </w:p>
    <w:p w14:paraId="5A74ECBA" w14:textId="77777777" w:rsidR="008262E8" w:rsidRPr="008262E8" w:rsidRDefault="008262E8" w:rsidP="008262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62E8">
        <w:rPr>
          <w:rFonts w:ascii="Arial" w:hAnsi="Arial" w:cs="Arial"/>
          <w:sz w:val="24"/>
          <w:szCs w:val="24"/>
        </w:rPr>
        <w:t>The other side of this debacle is of course the LEP itself and I wonder how they found themselves sitting on such a huge pile of unspent money and question its fitness to act as a local funding facilitator at this critical time.</w:t>
      </w:r>
    </w:p>
    <w:p w14:paraId="52AA7DF3" w14:textId="77777777" w:rsidR="008262E8" w:rsidRPr="008262E8" w:rsidRDefault="008262E8" w:rsidP="008262E8">
      <w:pPr>
        <w:pStyle w:val="ListParagraph"/>
        <w:rPr>
          <w:rFonts w:ascii="Arial" w:hAnsi="Arial" w:cs="Arial"/>
          <w:sz w:val="24"/>
          <w:szCs w:val="24"/>
        </w:rPr>
      </w:pPr>
    </w:p>
    <w:p w14:paraId="71AEC012" w14:textId="77777777" w:rsidR="008262E8" w:rsidRPr="008262E8" w:rsidRDefault="008262E8" w:rsidP="008262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62E8">
        <w:rPr>
          <w:rFonts w:ascii="Arial" w:hAnsi="Arial" w:cs="Arial"/>
          <w:sz w:val="24"/>
          <w:szCs w:val="24"/>
        </w:rPr>
        <w:t>However this Administration needs to man up and make sure that it secures all of the funding that it possibly can.</w:t>
      </w:r>
    </w:p>
    <w:p w14:paraId="580B68DA" w14:textId="77777777" w:rsidR="008262E8" w:rsidRPr="008262E8" w:rsidRDefault="008262E8" w:rsidP="008262E8">
      <w:pPr>
        <w:pStyle w:val="ListParagraph"/>
        <w:rPr>
          <w:rFonts w:ascii="Arial" w:hAnsi="Arial" w:cs="Arial"/>
          <w:sz w:val="24"/>
          <w:szCs w:val="24"/>
        </w:rPr>
      </w:pPr>
    </w:p>
    <w:p w14:paraId="175F1F27" w14:textId="5A0F1BF5" w:rsidR="002D4C86" w:rsidRPr="008262E8" w:rsidRDefault="008262E8" w:rsidP="008262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262E8">
        <w:rPr>
          <w:rFonts w:ascii="Arial" w:hAnsi="Arial" w:cs="Arial"/>
          <w:sz w:val="24"/>
          <w:szCs w:val="24"/>
        </w:rPr>
        <w:t>We have a lot to do in this much changed world.</w:t>
      </w:r>
      <w:r>
        <w:rPr>
          <w:rFonts w:ascii="Arial" w:hAnsi="Arial" w:cs="Arial"/>
          <w:sz w:val="24"/>
          <w:szCs w:val="24"/>
        </w:rPr>
        <w:t>”</w:t>
      </w:r>
    </w:p>
    <w:sectPr w:rsidR="002D4C86" w:rsidRPr="008262E8" w:rsidSect="00136A70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D65"/>
    <w:multiLevelType w:val="hybridMultilevel"/>
    <w:tmpl w:val="068C7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3BC"/>
    <w:rsid w:val="00067DE4"/>
    <w:rsid w:val="00650D6D"/>
    <w:rsid w:val="00711919"/>
    <w:rsid w:val="008262E8"/>
    <w:rsid w:val="00913DC9"/>
    <w:rsid w:val="00DB272E"/>
    <w:rsid w:val="00E13F64"/>
    <w:rsid w:val="00E533BC"/>
    <w:rsid w:val="00F4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0359"/>
  <w15:docId w15:val="{721EBB30-7C6F-4B3E-A673-DCA1E134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Dorothy Roberts</cp:lastModifiedBy>
  <cp:revision>3</cp:revision>
  <cp:lastPrinted>2020-07-16T12:30:00Z</cp:lastPrinted>
  <dcterms:created xsi:type="dcterms:W3CDTF">2020-07-18T18:30:00Z</dcterms:created>
  <dcterms:modified xsi:type="dcterms:W3CDTF">2020-07-18T18:49:00Z</dcterms:modified>
</cp:coreProperties>
</file>